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7193F" w:rsidR="0087193F" w:rsidP="0087193F" w:rsidRDefault="0087193F" w14:paraId="3E4B2758" w14:textId="67E61586">
      <w:pPr>
        <w:ind w:left="643" w:hanging="360"/>
        <w:jc w:val="center"/>
        <w:rPr>
          <w:rFonts w:asciiTheme="majorBidi" w:hAnsiTheme="majorBidi" w:cstheme="majorBidi"/>
          <w:b/>
          <w:bCs/>
          <w:caps/>
          <w:lang w:val="bg-BG"/>
        </w:rPr>
      </w:pPr>
      <w:r w:rsidRPr="0087193F">
        <w:rPr>
          <w:rFonts w:asciiTheme="majorBidi" w:hAnsiTheme="majorBidi" w:cstheme="majorBidi"/>
          <w:b/>
          <w:bCs/>
          <w:caps/>
          <w:lang w:val="bg-BG"/>
        </w:rPr>
        <w:t xml:space="preserve">Списък на публикациите </w:t>
      </w:r>
    </w:p>
    <w:p w:rsidRPr="0087193F" w:rsidR="0087193F" w:rsidP="00EF03F5" w:rsidRDefault="0087193F" w14:paraId="14BA6E5D" w14:textId="77777777">
      <w:pPr>
        <w:ind w:left="643" w:hanging="360"/>
        <w:rPr>
          <w:rFonts w:asciiTheme="majorBidi" w:hAnsiTheme="majorBidi" w:cstheme="majorBidi"/>
        </w:rPr>
      </w:pPr>
    </w:p>
    <w:p w:rsidRPr="0087193F" w:rsidR="00016EA0" w:rsidP="00EF03F5" w:rsidRDefault="00EF03F5" w14:paraId="048847ED" w14:textId="65A5D33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lang w:val="bg-BG"/>
        </w:rPr>
        <w:t>Цонев,</w:t>
      </w:r>
      <w:r w:rsidRPr="0087193F">
        <w:rPr>
          <w:rFonts w:asciiTheme="majorBidi" w:hAnsiTheme="majorBidi" w:cstheme="majorBidi"/>
        </w:rPr>
        <w:t xml:space="preserve"> Н</w:t>
      </w:r>
      <w:r w:rsidRPr="0087193F">
        <w:rPr>
          <w:rFonts w:asciiTheme="majorBidi" w:hAnsiTheme="majorBidi" w:cstheme="majorBidi"/>
          <w:lang w:val="bg-BG"/>
        </w:rPr>
        <w:t xml:space="preserve">., </w:t>
      </w:r>
      <w:r w:rsidRPr="0087193F">
        <w:rPr>
          <w:rFonts w:asciiTheme="majorBidi" w:hAnsiTheme="majorBidi" w:cstheme="majorBidi"/>
        </w:rPr>
        <w:t>Панджерова</w:t>
      </w:r>
      <w:r w:rsidRPr="0087193F">
        <w:rPr>
          <w:rFonts w:asciiTheme="majorBidi" w:hAnsiTheme="majorBidi" w:cstheme="majorBidi"/>
          <w:lang w:val="bg-BG"/>
        </w:rPr>
        <w:t>, А., Тематичните паркове на бъдещето: успешни бизнес практики за управление на туристическите райони</w:t>
      </w:r>
      <w:r w:rsidRPr="0087193F" w:rsidR="00C95377">
        <w:rPr>
          <w:rFonts w:asciiTheme="majorBidi" w:hAnsiTheme="majorBidi" w:cstheme="majorBidi"/>
          <w:lang w:val="bg-BG"/>
        </w:rPr>
        <w:t>, Юбилейна международна научна конференция „Туризмът – отвъд очакванията“ УНСС, София, 2020, с. 31-53</w:t>
      </w:r>
      <w:r w:rsidRPr="0087193F" w:rsidR="00D77BD0">
        <w:rPr>
          <w:rFonts w:asciiTheme="majorBidi" w:hAnsiTheme="majorBidi" w:cstheme="majorBidi"/>
          <w:lang w:val="bg-BG"/>
        </w:rPr>
        <w:t xml:space="preserve">. Налично на: </w:t>
      </w:r>
      <w:hyperlink w:history="1" r:id="rId7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https://departments.unwe.bg/Uploads/Department/%E2%80%9E%D0%A2%D1%83%D1%80%D0%B8%D0%B7%D0%BC%D1%8A%D1%82%20%E2%80%93%20%D0%BE%D1%82%D0%B2%D1%8A%D0%B4%20%D0%BE%D1%87%D0%B0%D0%BA%D0%B2%D0%B0%D0%BD%D0%B8%D1%8F%D1%82%D0%B0%E2%80%9C,%202020.pdf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EF03F5" w:rsidRDefault="00EF03F5" w14:paraId="07D58674" w14:textId="7C4CC07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lang w:val="bg-BG"/>
        </w:rPr>
        <w:t xml:space="preserve">Янева, М., </w:t>
      </w:r>
      <w:proofErr w:type="spellStart"/>
      <w:r w:rsidRPr="0087193F">
        <w:rPr>
          <w:rFonts w:asciiTheme="majorBidi" w:hAnsiTheme="majorBidi" w:cstheme="majorBidi"/>
          <w:lang w:val="bg-BG"/>
        </w:rPr>
        <w:t>Портарска</w:t>
      </w:r>
      <w:proofErr w:type="spellEnd"/>
      <w:r w:rsidRPr="0087193F">
        <w:rPr>
          <w:rFonts w:asciiTheme="majorBidi" w:hAnsiTheme="majorBidi" w:cstheme="majorBidi"/>
          <w:lang w:val="bg-BG"/>
        </w:rPr>
        <w:t>, В., Повишаване на конкурентоспособността на УНСС посредством инициативи за популяризиране на имиджа му</w:t>
      </w:r>
      <w:r w:rsidRPr="0087193F" w:rsidR="00C95377">
        <w:rPr>
          <w:rFonts w:asciiTheme="majorBidi" w:hAnsiTheme="majorBidi" w:cstheme="majorBidi"/>
          <w:lang w:val="bg-BG"/>
        </w:rPr>
        <w:t>, Юбилейна международна научна конференция „Туризмът – отвъд очакванията“ УНСС, София, 2020, с. 777-788</w:t>
      </w:r>
      <w:r w:rsidRPr="0087193F" w:rsidR="00D77BD0">
        <w:rPr>
          <w:rFonts w:asciiTheme="majorBidi" w:hAnsiTheme="majorBidi" w:cstheme="majorBidi"/>
          <w:lang w:val="bg-BG"/>
        </w:rPr>
        <w:t xml:space="preserve">. Налично на: </w:t>
      </w:r>
      <w:hyperlink w:history="1" r:id="rId8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https://departments.unwe.bg/Uploads/Department/%E2%80%9E%D0%A2%D1%83%D1%80%D0%B8%D0%B7%D0%BC%D1%8A%D1%82%20%E2%80%93%20%D0%BE%D1%82%D0%B2%D1%8A%D0%B4%20%D0%BE%D1%87%D0%B0%D0%BA%D0%B2%D0%B0%D0%BD%D0%B8%D1%8F%D1%82%D0%B0%E2%80%9C,%202020.pdf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EF03F5" w:rsidRDefault="00EF03F5" w14:paraId="6E0DBC61" w14:textId="659AEE5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lang w:val="bg-BG"/>
        </w:rPr>
        <w:t xml:space="preserve">Kaleychev, </w:t>
      </w:r>
      <w:r w:rsidRPr="0087193F">
        <w:rPr>
          <w:rFonts w:asciiTheme="majorBidi" w:hAnsiTheme="majorBidi" w:cstheme="majorBidi"/>
          <w:lang w:val="en-US"/>
        </w:rPr>
        <w:t>S., Luxury tourism as a prerequisite for the development of specialized types of tourism in the tourist regions of Bulgaria,</w:t>
      </w:r>
      <w:r w:rsidRPr="0087193F" w:rsidR="00C95377">
        <w:rPr>
          <w:rFonts w:asciiTheme="majorBidi" w:hAnsiTheme="majorBidi" w:cstheme="majorBidi"/>
          <w:lang w:val="bg-BG"/>
        </w:rPr>
        <w:t xml:space="preserve"> </w:t>
      </w:r>
      <w:r w:rsidRPr="0087193F" w:rsidR="00C95377">
        <w:rPr>
          <w:rFonts w:asciiTheme="majorBidi" w:hAnsiTheme="majorBidi" w:cstheme="majorBidi"/>
          <w:lang w:val="en-US"/>
        </w:rPr>
        <w:t>Jubilee International Scientific Conference “Tourism – beyond expectations”, UNWE, Sofia, 2020, pp. 280-291</w:t>
      </w:r>
      <w:r w:rsidRPr="0087193F" w:rsidR="00D77BD0">
        <w:rPr>
          <w:rFonts w:asciiTheme="majorBidi" w:hAnsiTheme="majorBidi" w:cstheme="majorBidi"/>
          <w:lang w:val="bg-BG"/>
        </w:rPr>
        <w:t xml:space="preserve">. </w:t>
      </w:r>
      <w:r w:rsidRPr="0087193F" w:rsidR="00D77BD0">
        <w:rPr>
          <w:rFonts w:asciiTheme="majorBidi" w:hAnsiTheme="majorBidi" w:cstheme="majorBidi"/>
          <w:lang w:val="en-US"/>
        </w:rPr>
        <w:t xml:space="preserve">Available at: </w:t>
      </w:r>
      <w:hyperlink w:history="1" r:id="rId9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https://departments.unwe.bg/Uploads/Department/%E2%80%9E%D0%A2%D1%83%D1%80%D0%B8%D0%B7%D0%BC%D1%8A%D1%82%20%E2%80%93%20%D0%BE%D1%82%D0%B2%D1%8A%D0%B4%20%D0%BE%D1%87%D0%B0%D0%BA%D0%B2%D0%B0%D0%BD%D0%B8%D1%8F%D1%82%D0%B0%E2%80%9C,%202020.pdf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[Visited on</w:t>
      </w:r>
      <w:r w:rsidRPr="0087193F" w:rsidR="00D77BD0">
        <w:rPr>
          <w:rFonts w:asciiTheme="majorBidi" w:hAnsiTheme="majorBidi" w:cstheme="majorBidi"/>
          <w:lang w:val="bg-BG"/>
        </w:rPr>
        <w:t xml:space="preserve">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EF03F5" w:rsidRDefault="00EF03F5" w14:paraId="0C62D02A" w14:textId="152DC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lang w:val="bg-BG"/>
        </w:rPr>
        <w:t>Гайдаров, Н., Цанкова, П., Изживяванията по време на круизна програма</w:t>
      </w:r>
      <w:r w:rsidRPr="0087193F" w:rsidR="00C95377">
        <w:rPr>
          <w:rFonts w:asciiTheme="majorBidi" w:hAnsiTheme="majorBidi" w:cstheme="majorBidi"/>
          <w:lang w:val="bg-BG"/>
        </w:rPr>
        <w:t>, Юбилейна международна научна конференция „Туризмът – отвъд очакванията“ УНСС, София, 2020, с. 309-321</w:t>
      </w:r>
      <w:r w:rsidRPr="0087193F" w:rsidR="00D77BD0">
        <w:rPr>
          <w:rFonts w:asciiTheme="majorBidi" w:hAnsiTheme="majorBidi" w:cstheme="majorBidi"/>
          <w:lang w:val="en-US"/>
        </w:rPr>
        <w:t xml:space="preserve">. </w:t>
      </w:r>
      <w:r w:rsidRPr="0087193F" w:rsidR="00D77BD0">
        <w:rPr>
          <w:rFonts w:asciiTheme="majorBidi" w:hAnsiTheme="majorBidi" w:cstheme="majorBidi"/>
          <w:lang w:val="bg-BG"/>
        </w:rPr>
        <w:t xml:space="preserve">Налично на: </w:t>
      </w:r>
      <w:hyperlink w:history="1" r:id="rId10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https://departments.unwe.bg/Uploads/Department/%E2%80%9E%D0%A2%D1%83%D1%80%D0%B8%D0%B7%D0%BC%D1%8A%D1%82%20%E2%80%93%20%D0%BE%D1%82%D0%B2%D1%8A%D0%B4%20%D0%BE%D1%87%D0%B0%D0%BA%D0%B2%D0%B0%D0%BD%D0%B8%D1%8F%D1%82%D0%B0%E2%80%9C,%202020.pdf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EF03F5" w:rsidRDefault="00EF03F5" w14:paraId="3DB5B753" w14:textId="16D338F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lang w:val="bg-BG"/>
        </w:rPr>
        <w:t>Георгиева, Р., Споделената икономика и MICE туризмът</w:t>
      </w:r>
      <w:r w:rsidRPr="0087193F" w:rsidR="00C95377">
        <w:rPr>
          <w:rFonts w:asciiTheme="majorBidi" w:hAnsiTheme="majorBidi" w:cstheme="majorBidi"/>
          <w:lang w:val="bg-BG"/>
        </w:rPr>
        <w:t>, Юбилейна международна научна конференция „Туризмът – отвъд очакванията“ УНСС, София, 2020, с. 537-547</w:t>
      </w:r>
      <w:r w:rsidRPr="0087193F" w:rsidR="00D77BD0">
        <w:rPr>
          <w:rFonts w:asciiTheme="majorBidi" w:hAnsiTheme="majorBidi" w:cstheme="majorBidi"/>
          <w:lang w:val="en-US"/>
        </w:rPr>
        <w:t xml:space="preserve">. </w:t>
      </w:r>
      <w:r w:rsidRPr="0087193F" w:rsidR="00D77BD0">
        <w:rPr>
          <w:rFonts w:asciiTheme="majorBidi" w:hAnsiTheme="majorBidi" w:cstheme="majorBidi"/>
          <w:lang w:val="bg-BG"/>
        </w:rPr>
        <w:t xml:space="preserve">Налично на: </w:t>
      </w:r>
      <w:hyperlink w:history="1" r:id="rId11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https://departments.unwe.bg/Uploads/Department/%E2%80%9E%D0%A2%D1%83%D1%80%D0%B8%D0%B7%D0%BC%D1%8A%D1%82%20%E2%80%93%20%D0%BE%D1%82%D0%B2%D1%8A%D0%B4%20%D0%BE%D1%87%D0%B0%D0%BA%D0%B2%D0%B0%D0%BD%D0%B8%D1%8F%D1%82%D0%B0%E2%80%9C,%202020.pdf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EF03F5" w:rsidRDefault="00EF03F5" w14:paraId="60C92B5B" w14:textId="6CA070D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proofErr w:type="spellStart"/>
      <w:r w:rsidRPr="0087193F">
        <w:rPr>
          <w:rFonts w:asciiTheme="majorBidi" w:hAnsiTheme="majorBidi" w:cstheme="majorBidi"/>
          <w:lang w:val="bg-BG"/>
        </w:rPr>
        <w:t>Басмаджиева</w:t>
      </w:r>
      <w:proofErr w:type="spellEnd"/>
      <w:r w:rsidRPr="0087193F">
        <w:rPr>
          <w:rFonts w:asciiTheme="majorBidi" w:hAnsiTheme="majorBidi" w:cstheme="majorBidi"/>
          <w:lang w:val="bg-BG"/>
        </w:rPr>
        <w:t>, С., Модел за управление на здравния туризъм като възможност за успех на дестинацията</w:t>
      </w:r>
      <w:r w:rsidRPr="0087193F" w:rsidR="00C95377">
        <w:rPr>
          <w:rFonts w:asciiTheme="majorBidi" w:hAnsiTheme="majorBidi" w:cstheme="majorBidi"/>
          <w:lang w:val="bg-BG"/>
        </w:rPr>
        <w:t>, Юбилейна международна научна конференция „Туризмът – отвъд очакванията“ УНСС, София, 2020, с. 631-642</w:t>
      </w:r>
      <w:r w:rsidRPr="0087193F" w:rsidR="00D77BD0">
        <w:rPr>
          <w:rFonts w:asciiTheme="majorBidi" w:hAnsiTheme="majorBidi" w:cstheme="majorBidi"/>
          <w:lang w:val="en-US"/>
        </w:rPr>
        <w:t xml:space="preserve">. </w:t>
      </w:r>
      <w:r w:rsidRPr="0087193F" w:rsidR="00D77BD0">
        <w:rPr>
          <w:rFonts w:asciiTheme="majorBidi" w:hAnsiTheme="majorBidi" w:cstheme="majorBidi"/>
          <w:lang w:val="bg-BG"/>
        </w:rPr>
        <w:t xml:space="preserve">Налично на: </w:t>
      </w:r>
      <w:hyperlink w:history="1" r:id="rId12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https://departments.unwe.bg/Uploads/Department/%E2%80%9E%D0%A2%D1%83%D1%80%D0%B8%D0%B7%D0%BC%D1%8A%D1%82%20%E2%80%93%20%D0</w:t>
        </w:r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lastRenderedPageBreak/>
          <w:t>%BE%D1%82%D0%B2%D1%8A%D0%B4%20%D0%BE%D1%87%D0%B0%D0%BA%D0%B2%D0%B0%D0%BD%D0%B8%D1%8F%D1%82%D0%B0%E2%80%9C,%202020.pdf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D77BD0" w:rsidP="00D77BD0" w:rsidRDefault="00EF03F5" w14:paraId="65038A60" w14:textId="0B410A3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lang w:val="bg-BG"/>
        </w:rPr>
        <w:t>Цонев, Н., Златанова, З., Приложението на интернет маркетингът в управлението на 5 звездни хотели във Велинград</w:t>
      </w:r>
      <w:r w:rsidRPr="0087193F" w:rsidR="00D77BD0">
        <w:rPr>
          <w:rFonts w:asciiTheme="majorBidi" w:hAnsiTheme="majorBidi" w:cstheme="majorBidi"/>
          <w:lang w:val="bg-BG"/>
        </w:rPr>
        <w:t xml:space="preserve">, Юбилейна научна конференция „Туризъм и свързаност“, ИУ, Варна, 2021, с.312-316. Налично на: </w:t>
      </w:r>
      <w:hyperlink w:history="1" r:id="rId13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https://drive.google.com/file/d/1dwC_3OxjuzP1ExZoXC7mMpZVXrKt8FOc/view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EF03F5" w:rsidRDefault="00EF03F5" w14:paraId="2A7C92EC" w14:textId="237747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lang w:val="bg-BG"/>
        </w:rPr>
        <w:t xml:space="preserve">Янева, М., </w:t>
      </w:r>
      <w:proofErr w:type="spellStart"/>
      <w:r w:rsidRPr="0087193F">
        <w:rPr>
          <w:rFonts w:asciiTheme="majorBidi" w:hAnsiTheme="majorBidi" w:cstheme="majorBidi"/>
          <w:lang w:val="bg-BG"/>
        </w:rPr>
        <w:t>Басмаджиева</w:t>
      </w:r>
      <w:proofErr w:type="spellEnd"/>
      <w:r w:rsidRPr="0087193F">
        <w:rPr>
          <w:rFonts w:asciiTheme="majorBidi" w:hAnsiTheme="majorBidi" w:cstheme="majorBidi"/>
          <w:lang w:val="bg-BG"/>
        </w:rPr>
        <w:t>, С., ПР на туристическа организация в условия на криза</w:t>
      </w:r>
      <w:r w:rsidRPr="0087193F" w:rsidR="00D77BD0">
        <w:rPr>
          <w:rFonts w:asciiTheme="majorBidi" w:hAnsiTheme="majorBidi" w:cstheme="majorBidi"/>
          <w:lang w:val="bg-BG"/>
        </w:rPr>
        <w:t xml:space="preserve">, Юбилейна научна конференция „Туризъм и свързаност“, ИУ, Варна, 2021, с.303-311. Налично на: </w:t>
      </w:r>
      <w:hyperlink w:history="1" r:id="rId14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https://drive.google.com/file/d/1dL0jOGAE5B7Entcown7QQsqKZcLj0KYb/view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EF03F5" w:rsidRDefault="00EF03F5" w14:paraId="65D01DCA" w14:textId="05BA6C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lang w:val="bg-BG"/>
        </w:rPr>
        <w:t>Янева, М., Гайдаров, Н., Специализираният продукт на изживяванията за развитието на туристическите райони</w:t>
      </w:r>
      <w:r w:rsidRPr="0087193F" w:rsidR="00D77BD0">
        <w:rPr>
          <w:rFonts w:asciiTheme="majorBidi" w:hAnsiTheme="majorBidi" w:cstheme="majorBidi"/>
          <w:lang w:val="bg-BG"/>
        </w:rPr>
        <w:t xml:space="preserve">, Юбилейна научна конференция „Туризъм и свързаност“, ИУ, Варна, 2021, с. 554-562. Налично на: </w:t>
      </w:r>
      <w:hyperlink w:history="1" r:id="rId15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https://drive.google.com/file/d/1jAzqYH8ps7kZBn4O45b0r7EuYV5Ep7oA/view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D77BD0" w:rsidP="00D77BD0" w:rsidRDefault="00EF03F5" w14:paraId="3B24DDAF" w14:textId="209DDF5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proofErr w:type="spellStart"/>
      <w:r w:rsidRPr="0087193F">
        <w:rPr>
          <w:rFonts w:asciiTheme="majorBidi" w:hAnsiTheme="majorBidi" w:cstheme="majorBidi"/>
          <w:lang w:val="bg-BG"/>
        </w:rPr>
        <w:t>Калейчев</w:t>
      </w:r>
      <w:proofErr w:type="spellEnd"/>
      <w:r w:rsidRPr="0087193F">
        <w:rPr>
          <w:rFonts w:asciiTheme="majorBidi" w:hAnsiTheme="majorBidi" w:cstheme="majorBidi"/>
          <w:lang w:val="bg-BG"/>
        </w:rPr>
        <w:t>, С., Маркетингови организации на дестинациите – Представяне на добри практики</w:t>
      </w:r>
      <w:r w:rsidRPr="0087193F" w:rsidR="00D77BD0">
        <w:rPr>
          <w:rFonts w:asciiTheme="majorBidi" w:hAnsiTheme="majorBidi" w:cstheme="majorBidi"/>
          <w:lang w:val="bg-BG"/>
        </w:rPr>
        <w:t xml:space="preserve">, Юбилейна научна конференция „Туризъм и свързаност“, ИУ, Варна, 2021, с. 368-373. Налично на: </w:t>
      </w:r>
      <w:hyperlink w:history="1" r:id="rId16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https://drive.google.com/file/d/1Ls6Q3yMGPgj6FlYw7MmcGqhwlKBc9okI/view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EF03F5" w:rsidRDefault="00EF03F5" w14:paraId="3E0B35DC" w14:textId="48CF8D8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proofErr w:type="spellStart"/>
      <w:r w:rsidRPr="0087193F">
        <w:rPr>
          <w:rFonts w:asciiTheme="majorBidi" w:hAnsiTheme="majorBidi" w:cstheme="majorBidi"/>
          <w:lang w:val="bg-BG"/>
        </w:rPr>
        <w:t>Панджерова</w:t>
      </w:r>
      <w:proofErr w:type="spellEnd"/>
      <w:r w:rsidRPr="0087193F">
        <w:rPr>
          <w:rFonts w:asciiTheme="majorBidi" w:hAnsiTheme="majorBidi" w:cstheme="majorBidi"/>
          <w:lang w:val="bg-BG"/>
        </w:rPr>
        <w:t>, А., Роля на информационните технологии и корпоративното електронно обучение за служителите в туризма</w:t>
      </w:r>
      <w:r w:rsidRPr="0087193F" w:rsidR="00D77BD0">
        <w:rPr>
          <w:rFonts w:asciiTheme="majorBidi" w:hAnsiTheme="majorBidi" w:cstheme="majorBidi"/>
          <w:lang w:val="bg-BG"/>
        </w:rPr>
        <w:t xml:space="preserve">, Юбилейна научна конференция „Туризъм и свързаност“, ИУ, Варна, 2021, с.490-498. Налично на: </w:t>
      </w:r>
      <w:hyperlink w:history="1" r:id="rId17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https://drive.google.com/file/d/1ez1UOP2u_rjkAGWPs5la0cIUsgj5Lyfv/view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EF03F5" w:rsidRDefault="00EF03F5" w14:paraId="20317D7C" w14:textId="79DE1D9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lang w:val="bg-BG"/>
        </w:rPr>
        <w:t>Георгиева, Р., Специализирани продукти на туроператорите по делови туризъм в условията на криза</w:t>
      </w:r>
      <w:r w:rsidRPr="0087193F" w:rsidR="00D77BD0">
        <w:rPr>
          <w:rFonts w:asciiTheme="majorBidi" w:hAnsiTheme="majorBidi" w:cstheme="majorBidi"/>
          <w:lang w:val="bg-BG"/>
        </w:rPr>
        <w:t xml:space="preserve">, Юбилейна научна конференция „Туризъм и свързаност“, ИУ, Варна, 2021, с. 604-610. Налично на: </w:t>
      </w:r>
      <w:hyperlink w:history="1" r:id="rId18">
        <w:r w:rsidRPr="0087193F" w:rsidR="00D77BD0">
          <w:rPr>
            <w:rStyle w:val="Hyperlink"/>
            <w:rFonts w:asciiTheme="majorBidi" w:hAnsiTheme="majorBidi" w:cstheme="majorBidi"/>
            <w:lang w:val="bg-BG"/>
          </w:rPr>
          <w:t>https://drive.google.com/file/d/1ghxZb2lNPagkHjZfKzZ5kch2DQ2wpAda/view</w:t>
        </w:r>
      </w:hyperlink>
      <w:r w:rsidRPr="0087193F" w:rsidR="00D77BD0">
        <w:rPr>
          <w:rFonts w:asciiTheme="majorBidi" w:hAnsiTheme="majorBidi" w:cstheme="majorBidi"/>
          <w:lang w:val="bg-BG"/>
        </w:rPr>
        <w:t xml:space="preserve"> </w:t>
      </w:r>
      <w:r w:rsidRPr="0087193F" w:rsidR="00D77BD0">
        <w:rPr>
          <w:rFonts w:asciiTheme="majorBidi" w:hAnsiTheme="majorBidi" w:cstheme="majorBidi"/>
          <w:lang w:val="en-US"/>
        </w:rPr>
        <w:t>[</w:t>
      </w:r>
      <w:r w:rsidRPr="0087193F" w:rsidR="00D77BD0">
        <w:rPr>
          <w:rFonts w:asciiTheme="majorBidi" w:hAnsiTheme="majorBidi" w:cstheme="majorBidi"/>
          <w:lang w:val="bg-BG"/>
        </w:rPr>
        <w:t>Проверено на 10.06.2021</w:t>
      </w:r>
      <w:r w:rsidRPr="0087193F" w:rsidR="00D77BD0">
        <w:rPr>
          <w:rFonts w:asciiTheme="majorBidi" w:hAnsiTheme="majorBidi" w:cstheme="majorBidi"/>
          <w:lang w:val="en-US"/>
        </w:rPr>
        <w:t>]</w:t>
      </w:r>
    </w:p>
    <w:p w:rsidRPr="0087193F" w:rsidR="00EF03F5" w:rsidP="001712F2" w:rsidRDefault="00EF03F5" w14:paraId="2FF98AED" w14:textId="26C9F9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proofErr w:type="spellStart"/>
      <w:r w:rsidRPr="0087193F">
        <w:rPr>
          <w:rFonts w:asciiTheme="majorBidi" w:hAnsiTheme="majorBidi" w:cstheme="majorBidi"/>
          <w:lang w:val="en-US"/>
        </w:rPr>
        <w:t>Ianeva</w:t>
      </w:r>
      <w:proofErr w:type="spellEnd"/>
      <w:r w:rsidRPr="0087193F">
        <w:rPr>
          <w:rFonts w:asciiTheme="majorBidi" w:hAnsiTheme="majorBidi" w:cstheme="majorBidi"/>
          <w:lang w:val="en-US"/>
        </w:rPr>
        <w:t xml:space="preserve">, M., </w:t>
      </w:r>
      <w:proofErr w:type="spellStart"/>
      <w:r w:rsidRPr="0087193F">
        <w:rPr>
          <w:rFonts w:asciiTheme="majorBidi" w:hAnsiTheme="majorBidi" w:cstheme="majorBidi"/>
          <w:lang w:val="en-US"/>
        </w:rPr>
        <w:t>Pandzherova</w:t>
      </w:r>
      <w:proofErr w:type="spellEnd"/>
      <w:r w:rsidRPr="0087193F">
        <w:rPr>
          <w:rFonts w:asciiTheme="majorBidi" w:hAnsiTheme="majorBidi" w:cstheme="majorBidi"/>
          <w:lang w:val="en-US"/>
        </w:rPr>
        <w:t>, A., Importance of Women Empowerment for Economic Development of Tourism Destinations</w:t>
      </w:r>
      <w:r w:rsidRPr="0087193F" w:rsidR="001712F2">
        <w:rPr>
          <w:rFonts w:asciiTheme="majorBidi" w:hAnsiTheme="majorBidi" w:cstheme="majorBidi"/>
          <w:lang w:val="en-US"/>
        </w:rPr>
        <w:t xml:space="preserve">, AVID-ARC 2020, XIV International conference on women leadership and empowerment, </w:t>
      </w:r>
      <w:proofErr w:type="gramStart"/>
      <w:r w:rsidRPr="0087193F" w:rsidR="001712F2">
        <w:rPr>
          <w:rFonts w:asciiTheme="majorBidi" w:hAnsiTheme="majorBidi" w:cstheme="majorBidi"/>
          <w:lang w:val="en-US"/>
        </w:rPr>
        <w:t>July,</w:t>
      </w:r>
      <w:proofErr w:type="gramEnd"/>
      <w:r w:rsidRPr="0087193F" w:rsidR="001712F2">
        <w:rPr>
          <w:rFonts w:asciiTheme="majorBidi" w:hAnsiTheme="majorBidi" w:cstheme="majorBidi"/>
          <w:lang w:val="en-US"/>
        </w:rPr>
        <w:t xml:space="preserve"> 2020, Maldives</w:t>
      </w:r>
    </w:p>
    <w:p w:rsidRPr="0087193F" w:rsidR="00EF03F5" w:rsidP="001712F2" w:rsidRDefault="00EF03F5" w14:paraId="32FD0EB1" w14:textId="07E0272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g-BG"/>
        </w:rPr>
      </w:pPr>
      <w:r w:rsidRPr="0087193F">
        <w:rPr>
          <w:rFonts w:asciiTheme="majorBidi" w:hAnsiTheme="majorBidi" w:cstheme="majorBidi"/>
          <w:color w:val="222222"/>
        </w:rPr>
        <w:t>Tsonev,</w:t>
      </w:r>
      <w:r w:rsidRPr="0087193F">
        <w:rPr>
          <w:rFonts w:asciiTheme="majorBidi" w:hAnsiTheme="majorBidi" w:cstheme="majorBidi"/>
          <w:color w:val="222222"/>
          <w:lang w:val="bg-BG"/>
        </w:rPr>
        <w:t xml:space="preserve"> </w:t>
      </w:r>
      <w:r w:rsidRPr="0087193F">
        <w:rPr>
          <w:rFonts w:asciiTheme="majorBidi" w:hAnsiTheme="majorBidi" w:cstheme="majorBidi"/>
          <w:color w:val="222222"/>
          <w:lang w:val="en-US"/>
        </w:rPr>
        <w:t xml:space="preserve">N., Kaleychev, S., </w:t>
      </w:r>
      <w:r w:rsidRPr="0087193F">
        <w:rPr>
          <w:rFonts w:asciiTheme="majorBidi" w:hAnsiTheme="majorBidi" w:cstheme="majorBidi"/>
          <w:lang w:val="en-US"/>
        </w:rPr>
        <w:t>The influence of women on the development of the Bulgarian tourist regions through management of luxury hotels</w:t>
      </w:r>
      <w:r w:rsidRPr="0087193F" w:rsidR="001712F2">
        <w:rPr>
          <w:rFonts w:asciiTheme="majorBidi" w:hAnsiTheme="majorBidi" w:cstheme="majorBidi"/>
          <w:lang w:val="en-US"/>
        </w:rPr>
        <w:t xml:space="preserve">, AVID-ARC 2020, XIV International conference on women leadership and empowerment, </w:t>
      </w:r>
      <w:proofErr w:type="gramStart"/>
      <w:r w:rsidRPr="0087193F" w:rsidR="001712F2">
        <w:rPr>
          <w:rFonts w:asciiTheme="majorBidi" w:hAnsiTheme="majorBidi" w:cstheme="majorBidi"/>
          <w:lang w:val="en-US"/>
        </w:rPr>
        <w:t>July,</w:t>
      </w:r>
      <w:proofErr w:type="gramEnd"/>
      <w:r w:rsidRPr="0087193F" w:rsidR="001712F2">
        <w:rPr>
          <w:rFonts w:asciiTheme="majorBidi" w:hAnsiTheme="majorBidi" w:cstheme="majorBidi"/>
          <w:lang w:val="en-US"/>
        </w:rPr>
        <w:t xml:space="preserve"> 2020, Maldives</w:t>
      </w:r>
    </w:p>
    <w:p w:rsidRPr="0087193F" w:rsidR="00EF03F5" w:rsidP="001712F2" w:rsidRDefault="00EF03F5" w14:paraId="38F29E71" w14:textId="6DE6AA7F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g-BG"/>
        </w:rPr>
      </w:pPr>
      <w:proofErr w:type="spellStart"/>
      <w:r w:rsidRPr="0087193F">
        <w:rPr>
          <w:rFonts w:asciiTheme="majorBidi" w:hAnsiTheme="majorBidi" w:cstheme="majorBidi"/>
          <w:lang w:val="en-US"/>
        </w:rPr>
        <w:t>Tsonev</w:t>
      </w:r>
      <w:proofErr w:type="spellEnd"/>
      <w:r w:rsidRPr="0087193F">
        <w:rPr>
          <w:rFonts w:asciiTheme="majorBidi" w:hAnsiTheme="majorBidi" w:cstheme="majorBidi"/>
          <w:lang w:val="en-US"/>
        </w:rPr>
        <w:t xml:space="preserve">, N., </w:t>
      </w:r>
      <w:proofErr w:type="spellStart"/>
      <w:r w:rsidRPr="0087193F">
        <w:rPr>
          <w:rFonts w:asciiTheme="majorBidi" w:hAnsiTheme="majorBidi" w:cstheme="majorBidi"/>
          <w:lang w:val="en-US"/>
        </w:rPr>
        <w:t>Basmadzhieva</w:t>
      </w:r>
      <w:proofErr w:type="spellEnd"/>
      <w:r w:rsidRPr="0087193F">
        <w:rPr>
          <w:rFonts w:asciiTheme="majorBidi" w:hAnsiTheme="majorBidi" w:cstheme="majorBidi"/>
          <w:lang w:val="en-US"/>
        </w:rPr>
        <w:t>, S., Applying marketing management in women’s entrepreneurship in order to develop a location for health tourism</w:t>
      </w:r>
      <w:r w:rsidRPr="0087193F" w:rsidR="001712F2">
        <w:rPr>
          <w:rFonts w:asciiTheme="majorBidi" w:hAnsiTheme="majorBidi" w:cstheme="majorBidi"/>
          <w:lang w:val="en-US"/>
        </w:rPr>
        <w:t xml:space="preserve">, AVID-ARC 2020, XIV International conference on women leadership and empowerment, </w:t>
      </w:r>
      <w:proofErr w:type="gramStart"/>
      <w:r w:rsidRPr="0087193F" w:rsidR="001712F2">
        <w:rPr>
          <w:rFonts w:asciiTheme="majorBidi" w:hAnsiTheme="majorBidi" w:cstheme="majorBidi"/>
          <w:lang w:val="en-US"/>
        </w:rPr>
        <w:t>July,</w:t>
      </w:r>
      <w:proofErr w:type="gramEnd"/>
      <w:r w:rsidRPr="0087193F" w:rsidR="001712F2">
        <w:rPr>
          <w:rFonts w:asciiTheme="majorBidi" w:hAnsiTheme="majorBidi" w:cstheme="majorBidi"/>
          <w:lang w:val="en-US"/>
        </w:rPr>
        <w:t xml:space="preserve"> 2020, Maldives</w:t>
      </w:r>
    </w:p>
    <w:p w:rsidRPr="0087193F" w:rsidR="00EF03F5" w:rsidP="001712F2" w:rsidRDefault="00EF03F5" w14:paraId="08DBEC56" w14:textId="4527AC1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g-BG"/>
        </w:rPr>
      </w:pPr>
      <w:proofErr w:type="spellStart"/>
      <w:r w:rsidRPr="0087193F">
        <w:rPr>
          <w:rFonts w:asciiTheme="majorBidi" w:hAnsiTheme="majorBidi" w:cstheme="majorBidi"/>
          <w:lang w:val="en-US"/>
        </w:rPr>
        <w:t>Gaydarov</w:t>
      </w:r>
      <w:proofErr w:type="spellEnd"/>
      <w:r w:rsidRPr="0087193F">
        <w:rPr>
          <w:rFonts w:asciiTheme="majorBidi" w:hAnsiTheme="majorBidi" w:cstheme="majorBidi"/>
          <w:lang w:val="en-US"/>
        </w:rPr>
        <w:t xml:space="preserve">, N., </w:t>
      </w:r>
      <w:r w:rsidRPr="0087193F" w:rsidR="00C87842">
        <w:rPr>
          <w:rFonts w:asciiTheme="majorBidi" w:hAnsiTheme="majorBidi" w:cstheme="majorBidi"/>
          <w:lang w:val="en-US"/>
        </w:rPr>
        <w:t>Georgieva, R., Women entrepreneurs in some specialized types of tourism in Bulgaria – the case of MICE and casino industry</w:t>
      </w:r>
      <w:r w:rsidRPr="0087193F" w:rsidR="009F1425">
        <w:rPr>
          <w:rFonts w:asciiTheme="majorBidi" w:hAnsiTheme="majorBidi" w:cstheme="majorBidi"/>
          <w:lang w:val="en-US"/>
        </w:rPr>
        <w:t xml:space="preserve">, </w:t>
      </w:r>
      <w:r w:rsidRPr="0087193F" w:rsidR="001712F2">
        <w:rPr>
          <w:rFonts w:asciiTheme="majorBidi" w:hAnsiTheme="majorBidi" w:cstheme="majorBidi"/>
          <w:lang w:val="en-US"/>
        </w:rPr>
        <w:t xml:space="preserve">AVID-ARC 2020, XIV International conference on women leadership and empowerment, </w:t>
      </w:r>
      <w:proofErr w:type="gramStart"/>
      <w:r w:rsidRPr="0087193F" w:rsidR="001712F2">
        <w:rPr>
          <w:rFonts w:asciiTheme="majorBidi" w:hAnsiTheme="majorBidi" w:cstheme="majorBidi"/>
          <w:lang w:val="en-US"/>
        </w:rPr>
        <w:t>July,</w:t>
      </w:r>
      <w:proofErr w:type="gramEnd"/>
      <w:r w:rsidRPr="0087193F" w:rsidR="001712F2">
        <w:rPr>
          <w:rFonts w:asciiTheme="majorBidi" w:hAnsiTheme="majorBidi" w:cstheme="majorBidi"/>
          <w:lang w:val="en-US"/>
        </w:rPr>
        <w:t xml:space="preserve"> 2020, Maldives</w:t>
      </w:r>
    </w:p>
    <w:p w:rsidRPr="0087193F" w:rsidR="001712F2" w:rsidP="001712F2" w:rsidRDefault="001712F2" w14:paraId="5D57546C" w14:textId="37CB7F84">
      <w:pPr>
        <w:pStyle w:val="ListParagraph"/>
        <w:numPr>
          <w:ilvl w:val="0"/>
          <w:numId w:val="1"/>
        </w:numPr>
        <w:jc w:val="both"/>
        <w:rPr>
          <w:rFonts w:eastAsia="Times New Roman" w:asciiTheme="majorBidi" w:hAnsiTheme="majorBidi" w:cstheme="majorBidi"/>
          <w:lang w:eastAsia="en-GB"/>
        </w:rPr>
      </w:pPr>
      <w:r w:rsidRPr="0087193F">
        <w:rPr>
          <w:rFonts w:eastAsia="Times New Roman" w:asciiTheme="majorBidi" w:hAnsiTheme="majorBidi" w:cstheme="majorBidi"/>
          <w:color w:val="050505"/>
          <w:shd w:val="clear" w:color="auto" w:fill="E4E6EB"/>
          <w:lang w:eastAsia="en-GB"/>
        </w:rPr>
        <w:t>Kaleychev</w:t>
      </w:r>
      <w:r w:rsidRPr="0087193F">
        <w:rPr>
          <w:rFonts w:eastAsia="Times New Roman" w:asciiTheme="majorBidi" w:hAnsiTheme="majorBidi" w:cstheme="majorBidi"/>
          <w:color w:val="050505"/>
          <w:shd w:val="clear" w:color="auto" w:fill="E4E6EB"/>
          <w:lang w:val="en-US" w:eastAsia="en-GB"/>
        </w:rPr>
        <w:t xml:space="preserve">, </w:t>
      </w:r>
      <w:r w:rsidRPr="0087193F">
        <w:rPr>
          <w:rFonts w:eastAsia="Times New Roman" w:asciiTheme="majorBidi" w:hAnsiTheme="majorBidi" w:cstheme="majorBidi"/>
          <w:color w:val="050505"/>
          <w:shd w:val="clear" w:color="auto" w:fill="E4E6EB"/>
          <w:lang w:eastAsia="en-GB"/>
        </w:rPr>
        <w:t>S</w:t>
      </w:r>
      <w:r w:rsidRPr="0087193F">
        <w:rPr>
          <w:rFonts w:eastAsia="Times New Roman" w:asciiTheme="majorBidi" w:hAnsiTheme="majorBidi" w:cstheme="majorBidi"/>
          <w:color w:val="050505"/>
          <w:shd w:val="clear" w:color="auto" w:fill="E4E6EB"/>
          <w:lang w:val="en-US" w:eastAsia="en-GB"/>
        </w:rPr>
        <w:t>.,</w:t>
      </w:r>
      <w:r w:rsidRPr="0087193F">
        <w:rPr>
          <w:rFonts w:eastAsia="Times New Roman" w:asciiTheme="majorBidi" w:hAnsiTheme="majorBidi" w:cstheme="majorBidi"/>
          <w:color w:val="050505"/>
          <w:shd w:val="clear" w:color="auto" w:fill="E4E6EB"/>
          <w:lang w:eastAsia="en-GB"/>
        </w:rPr>
        <w:t xml:space="preserve"> Stankova</w:t>
      </w:r>
      <w:r w:rsidRPr="0087193F">
        <w:rPr>
          <w:rFonts w:eastAsia="Times New Roman" w:asciiTheme="majorBidi" w:hAnsiTheme="majorBidi" w:cstheme="majorBidi"/>
          <w:color w:val="050505"/>
          <w:shd w:val="clear" w:color="auto" w:fill="E4E6EB"/>
          <w:lang w:val="en-US" w:eastAsia="en-GB"/>
        </w:rPr>
        <w:t>,</w:t>
      </w:r>
      <w:r w:rsidRPr="0087193F">
        <w:rPr>
          <w:rFonts w:eastAsia="Times New Roman" w:asciiTheme="majorBidi" w:hAnsiTheme="majorBidi" w:cstheme="majorBidi"/>
          <w:color w:val="050505"/>
          <w:shd w:val="clear" w:color="auto" w:fill="E4E6EB"/>
          <w:lang w:eastAsia="en-GB"/>
        </w:rPr>
        <w:t xml:space="preserve"> M</w:t>
      </w:r>
      <w:r w:rsidRPr="0087193F">
        <w:rPr>
          <w:rFonts w:eastAsia="Times New Roman" w:asciiTheme="majorBidi" w:hAnsiTheme="majorBidi" w:cstheme="majorBidi"/>
          <w:color w:val="050505"/>
          <w:shd w:val="clear" w:color="auto" w:fill="E4E6EB"/>
          <w:lang w:val="en-US" w:eastAsia="en-GB"/>
        </w:rPr>
        <w:t>.,</w:t>
      </w:r>
      <w:r w:rsidRPr="0087193F">
        <w:rPr>
          <w:rFonts w:eastAsia="Times New Roman" w:asciiTheme="majorBidi" w:hAnsiTheme="majorBidi" w:cstheme="majorBidi"/>
          <w:color w:val="050505"/>
          <w:shd w:val="clear" w:color="auto" w:fill="E4E6EB"/>
          <w:lang w:eastAsia="en-GB"/>
        </w:rPr>
        <w:t xml:space="preserve"> Increasing the interest in cycling transport as an alternative for mobility and tourism in urban areas in Bulgaria, XII International conference transport problems 2020, Katowice, Poland, p.733-741, ISSN 1896-0596</w:t>
      </w:r>
      <w:r w:rsidRPr="0087193F" w:rsidR="00E30D72">
        <w:rPr>
          <w:rFonts w:eastAsia="Times New Roman" w:asciiTheme="majorBidi" w:hAnsiTheme="majorBidi" w:cstheme="majorBidi"/>
          <w:color w:val="050505"/>
          <w:shd w:val="clear" w:color="auto" w:fill="E4E6EB"/>
          <w:lang w:val="bg-BG" w:eastAsia="en-GB"/>
        </w:rPr>
        <w:t xml:space="preserve">, </w:t>
      </w:r>
      <w:r w:rsidRPr="0087193F" w:rsidR="00E30D72">
        <w:rPr>
          <w:rFonts w:asciiTheme="majorBidi" w:hAnsiTheme="majorBidi" w:cstheme="majorBidi"/>
          <w:lang w:val="en-US"/>
        </w:rPr>
        <w:t>Available at:</w:t>
      </w:r>
      <w:r w:rsidRPr="0087193F" w:rsidR="00E30D72">
        <w:rPr>
          <w:rFonts w:asciiTheme="majorBidi" w:hAnsiTheme="majorBidi" w:cstheme="majorBidi"/>
          <w:lang w:val="bg-BG"/>
        </w:rPr>
        <w:t xml:space="preserve"> </w:t>
      </w:r>
      <w:hyperlink w:history="1" r:id="rId19">
        <w:r w:rsidRPr="0087193F" w:rsidR="00E30D72">
          <w:rPr>
            <w:rStyle w:val="Hyperlink"/>
            <w:rFonts w:asciiTheme="majorBidi" w:hAnsiTheme="majorBidi" w:cstheme="majorBidi"/>
            <w:lang w:val="bg-BG"/>
          </w:rPr>
          <w:t>http://sladkowski.com/uploads/publications/440/429b.pdf</w:t>
        </w:r>
      </w:hyperlink>
      <w:r w:rsidRPr="0087193F" w:rsidR="00E30D72">
        <w:rPr>
          <w:rFonts w:asciiTheme="majorBidi" w:hAnsiTheme="majorBidi" w:cstheme="majorBidi"/>
          <w:lang w:val="bg-BG"/>
        </w:rPr>
        <w:t xml:space="preserve"> </w:t>
      </w:r>
    </w:p>
    <w:p w:rsidRPr="0087193F" w:rsidR="00C87842" w:rsidP="001712F2" w:rsidRDefault="00C87842" w14:paraId="471A173A" w14:textId="1236F0D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bg-BG"/>
        </w:rPr>
      </w:pPr>
      <w:proofErr w:type="spellStart"/>
      <w:r w:rsidRPr="0087193F">
        <w:rPr>
          <w:rFonts w:asciiTheme="majorBidi" w:hAnsiTheme="majorBidi" w:cstheme="majorBidi"/>
          <w:lang w:val="en-US"/>
        </w:rPr>
        <w:lastRenderedPageBreak/>
        <w:t>Ianeva</w:t>
      </w:r>
      <w:proofErr w:type="spellEnd"/>
      <w:r w:rsidRPr="0087193F">
        <w:rPr>
          <w:rFonts w:asciiTheme="majorBidi" w:hAnsiTheme="majorBidi" w:cstheme="majorBidi"/>
          <w:lang w:val="en-US"/>
        </w:rPr>
        <w:t>, M., Georgieva, R., Image of the destination for MICE tourism, 2</w:t>
      </w:r>
      <w:r w:rsidRPr="0087193F">
        <w:rPr>
          <w:rFonts w:asciiTheme="majorBidi" w:hAnsiTheme="majorBidi" w:cstheme="majorBidi"/>
          <w:vertAlign w:val="superscript"/>
          <w:lang w:val="en-US"/>
        </w:rPr>
        <w:t>nd</w:t>
      </w:r>
      <w:r w:rsidRPr="0087193F">
        <w:rPr>
          <w:rFonts w:asciiTheme="majorBidi" w:hAnsiTheme="majorBidi" w:cstheme="majorBidi"/>
          <w:lang w:val="en-US"/>
        </w:rPr>
        <w:t xml:space="preserve"> International Conference on Research in MANAGEMENT, 19-21.02.2021, Vienna, Austria</w:t>
      </w:r>
      <w:r w:rsidRPr="0087193F" w:rsidR="009F1425">
        <w:rPr>
          <w:rFonts w:asciiTheme="majorBidi" w:hAnsiTheme="majorBidi" w:cstheme="majorBidi"/>
          <w:lang w:val="en-US"/>
        </w:rPr>
        <w:t>,</w:t>
      </w:r>
      <w:r w:rsidRPr="0087193F" w:rsidR="00615A81">
        <w:rPr>
          <w:rFonts w:asciiTheme="majorBidi" w:hAnsiTheme="majorBidi" w:cstheme="majorBidi"/>
          <w:lang w:val="bg-BG"/>
        </w:rPr>
        <w:t xml:space="preserve"> </w:t>
      </w:r>
      <w:r w:rsidRPr="0087193F" w:rsidR="009C510B">
        <w:rPr>
          <w:rFonts w:asciiTheme="majorBidi" w:hAnsiTheme="majorBidi" w:cstheme="majorBidi"/>
          <w:lang w:val="en-US"/>
        </w:rPr>
        <w:t xml:space="preserve">pp. </w:t>
      </w:r>
      <w:r w:rsidRPr="0087193F" w:rsidR="00615A81">
        <w:rPr>
          <w:rFonts w:asciiTheme="majorBidi" w:hAnsiTheme="majorBidi" w:cstheme="majorBidi"/>
          <w:lang w:val="bg-BG"/>
        </w:rPr>
        <w:t>113-121</w:t>
      </w:r>
      <w:r w:rsidRPr="0087193F" w:rsidR="009C510B">
        <w:rPr>
          <w:rFonts w:asciiTheme="majorBidi" w:hAnsiTheme="majorBidi" w:cstheme="majorBidi"/>
          <w:lang w:val="bg-BG"/>
        </w:rPr>
        <w:t xml:space="preserve">. </w:t>
      </w:r>
      <w:r w:rsidRPr="0087193F" w:rsidR="009C510B">
        <w:rPr>
          <w:rFonts w:asciiTheme="majorBidi" w:hAnsiTheme="majorBidi" w:cstheme="majorBidi"/>
          <w:lang w:val="en-US"/>
        </w:rPr>
        <w:t xml:space="preserve">Available at: </w:t>
      </w:r>
      <w:hyperlink w:history="1" r:id="rId20">
        <w:r w:rsidRPr="0087193F" w:rsidR="006D7D75">
          <w:rPr>
            <w:rStyle w:val="Hyperlink"/>
            <w:rFonts w:asciiTheme="majorBidi" w:hAnsiTheme="majorBidi" w:cstheme="majorBidi"/>
            <w:lang w:val="en-US"/>
          </w:rPr>
          <w:t>https://www.dpublication.com/wp-content/uploads/2021/01/15-360.pdf</w:t>
        </w:r>
      </w:hyperlink>
      <w:r w:rsidRPr="0087193F" w:rsidR="006D7D75">
        <w:rPr>
          <w:rFonts w:asciiTheme="majorBidi" w:hAnsiTheme="majorBidi" w:cstheme="majorBidi"/>
          <w:lang w:val="en-US"/>
        </w:rPr>
        <w:t xml:space="preserve"> [Visited on 10.06.2021]</w:t>
      </w:r>
    </w:p>
    <w:p w:rsidRPr="0087193F" w:rsidR="00EF03F5" w:rsidP="4A96ED14" w:rsidRDefault="00C87842" w14:paraId="2D9E7BB3" w14:textId="38C6D7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 w:asciiTheme="majorBidi" w:hAnsiTheme="majorBidi" w:cstheme="majorBidi"/>
          <w:lang w:val="bg-BG"/>
        </w:rPr>
      </w:pPr>
      <w:r w:rsidRPr="4A96ED14" w:rsidR="00C87842">
        <w:rPr>
          <w:rFonts w:ascii="Times New Roman" w:hAnsi="Times New Roman" w:cs="Times New Roman" w:asciiTheme="majorBidi" w:hAnsiTheme="majorBidi" w:cstheme="majorBidi"/>
          <w:lang w:val="en-US"/>
        </w:rPr>
        <w:t>Ianeva</w:t>
      </w:r>
      <w:r w:rsidRPr="4A96ED14" w:rsidR="00C87842">
        <w:rPr>
          <w:rFonts w:ascii="Times New Roman" w:hAnsi="Times New Roman" w:cs="Times New Roman" w:asciiTheme="majorBidi" w:hAnsiTheme="majorBidi" w:cstheme="majorBidi"/>
          <w:lang w:val="en-US"/>
        </w:rPr>
        <w:t xml:space="preserve">, M., </w:t>
      </w:r>
      <w:r w:rsidRPr="4A96ED14" w:rsidR="00C87842">
        <w:rPr>
          <w:rFonts w:ascii="Times New Roman" w:hAnsi="Times New Roman" w:cs="Times New Roman" w:asciiTheme="majorBidi" w:hAnsiTheme="majorBidi" w:cstheme="majorBidi"/>
          <w:lang w:val="en-US"/>
        </w:rPr>
        <w:t>Basmadzhieva</w:t>
      </w:r>
      <w:r w:rsidRPr="4A96ED14" w:rsidR="00C87842">
        <w:rPr>
          <w:rFonts w:ascii="Times New Roman" w:hAnsi="Times New Roman" w:cs="Times New Roman" w:asciiTheme="majorBidi" w:hAnsiTheme="majorBidi" w:cstheme="majorBidi"/>
          <w:lang w:val="en-US"/>
        </w:rPr>
        <w:t>, S., The management consultancy for health tourism, 2</w:t>
      </w:r>
      <w:r w:rsidRPr="4A96ED14" w:rsidR="00C87842">
        <w:rPr>
          <w:rFonts w:ascii="Times New Roman" w:hAnsi="Times New Roman" w:cs="Times New Roman" w:asciiTheme="majorBidi" w:hAnsiTheme="majorBidi" w:cstheme="majorBidi"/>
          <w:vertAlign w:val="superscript"/>
          <w:lang w:val="en-US"/>
        </w:rPr>
        <w:t>nd</w:t>
      </w:r>
      <w:r w:rsidRPr="4A96ED14" w:rsidR="00C87842">
        <w:rPr>
          <w:rFonts w:ascii="Times New Roman" w:hAnsi="Times New Roman" w:cs="Times New Roman" w:asciiTheme="majorBidi" w:hAnsiTheme="majorBidi" w:cstheme="majorBidi"/>
          <w:lang w:val="en-US"/>
        </w:rPr>
        <w:t xml:space="preserve"> International Conference on Research in MANAGEMENT, 19-21.02.2021, Vienna, Austria</w:t>
      </w:r>
      <w:r w:rsidRPr="4A96ED14" w:rsidR="009F1425">
        <w:rPr>
          <w:rFonts w:ascii="Times New Roman" w:hAnsi="Times New Roman" w:cs="Times New Roman" w:asciiTheme="majorBidi" w:hAnsiTheme="majorBidi" w:cstheme="majorBidi"/>
          <w:lang w:val="en-US"/>
        </w:rPr>
        <w:t xml:space="preserve">, </w:t>
      </w:r>
      <w:r w:rsidRPr="4A96ED14" w:rsidR="009C510B">
        <w:rPr>
          <w:rFonts w:ascii="Times New Roman" w:hAnsi="Times New Roman" w:cs="Times New Roman" w:asciiTheme="majorBidi" w:hAnsiTheme="majorBidi" w:cstheme="majorBidi"/>
          <w:lang w:val="en-US"/>
        </w:rPr>
        <w:t xml:space="preserve">pp. </w:t>
      </w:r>
      <w:r w:rsidRPr="4A96ED14" w:rsidR="009F1425">
        <w:rPr>
          <w:rFonts w:ascii="Times New Roman" w:hAnsi="Times New Roman" w:cs="Times New Roman" w:asciiTheme="majorBidi" w:hAnsiTheme="majorBidi" w:cstheme="majorBidi"/>
          <w:lang w:val="en-US"/>
        </w:rPr>
        <w:t>103-112</w:t>
      </w:r>
      <w:r w:rsidRPr="4A96ED14" w:rsidR="009C510B">
        <w:rPr>
          <w:rFonts w:ascii="Times New Roman" w:hAnsi="Times New Roman" w:cs="Times New Roman" w:asciiTheme="majorBidi" w:hAnsiTheme="majorBidi" w:cstheme="majorBidi"/>
          <w:lang w:val="en-US"/>
        </w:rPr>
        <w:t>. Available at:</w:t>
      </w:r>
      <w:r w:rsidRPr="4A96ED14" w:rsidR="006D7D75">
        <w:rPr>
          <w:rFonts w:ascii="Times New Roman" w:hAnsi="Times New Roman" w:cs="Times New Roman" w:asciiTheme="majorBidi" w:hAnsiTheme="majorBidi" w:cstheme="majorBidi"/>
          <w:lang w:val="en-US"/>
        </w:rPr>
        <w:t xml:space="preserve"> </w:t>
      </w:r>
      <w:hyperlink r:id="Ra0bec8a52484467b">
        <w:r w:rsidRPr="4A96ED14" w:rsidR="006D7D75">
          <w:rPr>
            <w:rStyle w:val="Hyperlink"/>
            <w:rFonts w:ascii="Times New Roman" w:hAnsi="Times New Roman" w:cs="Times New Roman" w:asciiTheme="majorBidi" w:hAnsiTheme="majorBidi" w:cstheme="majorBidi"/>
            <w:lang w:val="en-US"/>
          </w:rPr>
          <w:t>https://www.dpublication.com/wp-content/uploads/2021/01/14-359.pdf</w:t>
        </w:r>
      </w:hyperlink>
      <w:r w:rsidRPr="4A96ED14" w:rsidR="006D7D75">
        <w:rPr>
          <w:rFonts w:ascii="Times New Roman" w:hAnsi="Times New Roman" w:cs="Times New Roman" w:asciiTheme="majorBidi" w:hAnsiTheme="majorBidi" w:cstheme="majorBidi"/>
          <w:lang w:val="en-US"/>
        </w:rPr>
        <w:t xml:space="preserve"> [Visited on 10.06.2021]</w:t>
      </w:r>
    </w:p>
    <w:p w:rsidR="735409D0" w:rsidP="4A96ED14" w:rsidRDefault="735409D0" w14:paraId="7AF90EBD" w14:textId="626EFB1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  <w:lang w:val="en-US"/>
        </w:rPr>
      </w:pPr>
      <w:r w:rsidRPr="4A96ED14" w:rsidR="735409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I</w:t>
      </w:r>
      <w:r w:rsidRPr="4A96ED14" w:rsidR="735409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aneva, M. and Georgieva, R. (2020) “Reviewing the Conditions for Business Tourism in Bulgaria”, Mednarodno inovativno poslovanje = Journal of Innovative Business and Management, 12(1), pp. 35-40. doi: 10.32015/JIBM/2020-12-1-5. </w:t>
      </w:r>
      <w:hyperlink r:id="R3c7ecd1f950247ed">
        <w:r w:rsidRPr="4A96ED14" w:rsidR="735409D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https://journal.doba.si/OJS/index.php/jimb/article/view/2020-12-1-5?fbclid=IwAR3wzLxbOQqreprJlHYX4KZeSwFU0wbRhriBbzB8aHxk-MkWuP0SCDmtW8k</w:t>
        </w:r>
      </w:hyperlink>
      <w:r w:rsidRPr="4A96ED14" w:rsidR="735409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A96ED14" w:rsidR="735409D0">
        <w:rPr>
          <w:noProof w:val="0"/>
          <w:lang w:val="en-US"/>
        </w:rPr>
        <w:t xml:space="preserve"> </w:t>
      </w:r>
    </w:p>
    <w:sectPr w:rsidRPr="0087193F" w:rsidR="00EF03F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A29" w:rsidP="001712F2" w:rsidRDefault="007A5A29" w14:paraId="3321EAE4" w14:textId="77777777">
      <w:r>
        <w:separator/>
      </w:r>
    </w:p>
  </w:endnote>
  <w:endnote w:type="continuationSeparator" w:id="0">
    <w:p w:rsidR="007A5A29" w:rsidP="001712F2" w:rsidRDefault="007A5A29" w14:paraId="395B55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A29" w:rsidP="001712F2" w:rsidRDefault="007A5A29" w14:paraId="297566AB" w14:textId="77777777">
      <w:r>
        <w:separator/>
      </w:r>
    </w:p>
  </w:footnote>
  <w:footnote w:type="continuationSeparator" w:id="0">
    <w:p w:rsidR="007A5A29" w:rsidP="001712F2" w:rsidRDefault="007A5A29" w14:paraId="7D97A85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50E4"/>
    <w:multiLevelType w:val="hybridMultilevel"/>
    <w:tmpl w:val="4FB2E6B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F5"/>
    <w:rsid w:val="00016EA0"/>
    <w:rsid w:val="001712F2"/>
    <w:rsid w:val="00615A81"/>
    <w:rsid w:val="006D7D75"/>
    <w:rsid w:val="007A5A29"/>
    <w:rsid w:val="0087193F"/>
    <w:rsid w:val="009B7F04"/>
    <w:rsid w:val="009C510B"/>
    <w:rsid w:val="009F1425"/>
    <w:rsid w:val="00A42FDD"/>
    <w:rsid w:val="00C15E68"/>
    <w:rsid w:val="00C87842"/>
    <w:rsid w:val="00C95377"/>
    <w:rsid w:val="00D77BD0"/>
    <w:rsid w:val="00E30D72"/>
    <w:rsid w:val="00EF03F5"/>
    <w:rsid w:val="4A96ED14"/>
    <w:rsid w:val="735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C1B0"/>
  <w15:chartTrackingRefBased/>
  <w15:docId w15:val="{6265ED5A-4214-9E4A-9460-D5BE3D00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F5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EF03F5"/>
  </w:style>
  <w:style w:type="character" w:styleId="Hyperlink">
    <w:name w:val="Hyperlink"/>
    <w:basedOn w:val="DefaultParagraphFont"/>
    <w:uiPriority w:val="99"/>
    <w:unhideWhenUsed/>
    <w:rsid w:val="00D77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B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12F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12F2"/>
  </w:style>
  <w:style w:type="paragraph" w:styleId="Footer">
    <w:name w:val="footer"/>
    <w:basedOn w:val="Normal"/>
    <w:link w:val="FooterChar"/>
    <w:uiPriority w:val="99"/>
    <w:unhideWhenUsed/>
    <w:rsid w:val="001712F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 Id="rId8" /><Relationship Type="http://schemas.openxmlformats.org/officeDocument/2006/relationships/hyperlink" Target="https://drive.google.com/file/d/1dwC_3OxjuzP1ExZoXC7mMpZVXrKt8FOc/view" TargetMode="External" Id="rId13" /><Relationship Type="http://schemas.openxmlformats.org/officeDocument/2006/relationships/hyperlink" Target="https://drive.google.com/file/d/1ghxZb2lNPagkHjZfKzZ5kch2DQ2wpAda/view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 Id="rId7" /><Relationship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 Id="rId12" /><Relationship Type="http://schemas.openxmlformats.org/officeDocument/2006/relationships/hyperlink" Target="https://drive.google.com/file/d/1ez1UOP2u_rjkAGWPs5la0cIUsgj5Lyfv/view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drive.google.com/file/d/1Ls6Q3yMGPgj6FlYw7MmcGqhwlKBc9okI/view" TargetMode="External" Id="rId16" /><Relationship Type="http://schemas.openxmlformats.org/officeDocument/2006/relationships/hyperlink" Target="https://www.dpublication.com/wp-content/uploads/2021/01/15-360.pdf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drive.google.com/file/d/1jAzqYH8ps7kZBn4O45b0r7EuYV5Ep7oA/view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 Id="rId10" /><Relationship Type="http://schemas.openxmlformats.org/officeDocument/2006/relationships/hyperlink" Target="http://sladkowski.com/uploads/publications/440/429b.pdf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departments.unwe.bg/Uploads/Department/%E2%80%9E%D0%A2%D1%83%D1%80%D0%B8%D0%B7%D0%BC%D1%8A%D1%82%20%E2%80%93%20%D0%BE%D1%82%D0%B2%D1%8A%D0%B4%20%D0%BE%D1%87%D0%B0%D0%BA%D0%B2%D0%B0%D0%BD%D0%B8%D1%8F%D1%82%D0%B0%E2%80%9C,%202020.pdf" TargetMode="External" Id="rId9" /><Relationship Type="http://schemas.openxmlformats.org/officeDocument/2006/relationships/hyperlink" Target="https://drive.google.com/file/d/1dL0jOGAE5B7Entcown7QQsqKZcLj0KYb/view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dpublication.com/wp-content/uploads/2021/01/14-359.pdf" TargetMode="External" Id="Ra0bec8a52484467b" /><Relationship Type="http://schemas.openxmlformats.org/officeDocument/2006/relationships/hyperlink" Target="https://journal.doba.si/OJS/index.php/jimb/article/view/2020-12-1-5?fbclid=IwAR3wzLxbOQqreprJlHYX4KZeSwFU0wbRhriBbzB8aHxk-MkWuP0SCDmtW8k" TargetMode="External" Id="R3c7ecd1f950247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Ралица Георгиева</dc:creator>
  <keywords/>
  <dc:description/>
  <lastModifiedBy>Светослав Матеев Калейчев</lastModifiedBy>
  <revision>9</revision>
  <dcterms:created xsi:type="dcterms:W3CDTF">2021-07-13T12:16:00.0000000Z</dcterms:created>
  <dcterms:modified xsi:type="dcterms:W3CDTF">2021-07-15T09:47:03.5227550Z</dcterms:modified>
</coreProperties>
</file>